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9F12FB">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8E68B4" w:rsidRPr="00D814EA" w:rsidRDefault="008E68B4" w:rsidP="008E68B4">
            <w:pPr>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6783341"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2A4BD93A"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083394">
        <w:rPr>
          <w:rFonts w:asciiTheme="majorHAnsi" w:hAnsiTheme="majorHAnsi"/>
          <w:b/>
          <w:bCs/>
        </w:rPr>
        <w:t xml:space="preserve">WATER ACTIVITY METER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2E57F13B" w:rsidR="00447EF6" w:rsidRPr="00D814EA" w:rsidRDefault="009F12FB"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083394">
        <w:rPr>
          <w:rFonts w:asciiTheme="majorHAnsi" w:hAnsiTheme="majorHAnsi"/>
          <w:b/>
          <w:bCs/>
          <w:color w:val="0033CC"/>
        </w:rPr>
        <w:t>6</w:t>
      </w:r>
      <w:r w:rsidR="00596EDF" w:rsidRPr="00D814EA">
        <w:rPr>
          <w:rFonts w:asciiTheme="majorHAnsi" w:hAnsiTheme="majorHAnsi"/>
          <w:b/>
          <w:bCs/>
          <w:color w:val="0033CC"/>
        </w:rPr>
        <w:t>-</w:t>
      </w:r>
      <w:r w:rsidR="00083394">
        <w:rPr>
          <w:rFonts w:asciiTheme="majorHAnsi" w:hAnsiTheme="majorHAnsi"/>
          <w:b/>
          <w:bCs/>
          <w:color w:val="0033CC"/>
        </w:rPr>
        <w:t>9</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w:t>
      </w:r>
      <w:proofErr w:type="gramStart"/>
      <w:r w:rsidR="00596EDF" w:rsidRPr="00D814EA">
        <w:rPr>
          <w:rFonts w:asciiTheme="majorHAnsi" w:hAnsiTheme="majorHAnsi"/>
          <w:b/>
          <w:bCs/>
          <w:color w:val="0033CC"/>
        </w:rPr>
        <w:t>Purchase</w:t>
      </w:r>
      <w:r w:rsidR="005F1946">
        <w:rPr>
          <w:rFonts w:asciiTheme="majorHAnsi" w:hAnsiTheme="majorHAnsi"/>
          <w:b/>
          <w:bCs/>
          <w:color w:val="0033CC"/>
        </w:rPr>
        <w:t>(</w:t>
      </w:r>
      <w:proofErr w:type="gramEnd"/>
      <w:r w:rsidR="005F1946">
        <w:rPr>
          <w:rFonts w:asciiTheme="majorHAnsi" w:hAnsiTheme="majorHAnsi"/>
          <w:b/>
          <w:bCs/>
          <w:color w:val="0033CC"/>
        </w:rPr>
        <w:t>corpus fund)</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9F12FB"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6783342"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4A654C51"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D00217">
        <w:rPr>
          <w:rFonts w:asciiTheme="majorHAnsi" w:hAnsiTheme="majorHAnsi"/>
          <w:sz w:val="22"/>
          <w:szCs w:val="22"/>
        </w:rPr>
        <w:t xml:space="preserve"> </w:t>
      </w:r>
      <w:r w:rsidR="00083394" w:rsidRPr="00083394">
        <w:rPr>
          <w:rFonts w:asciiTheme="majorHAnsi" w:hAnsiTheme="majorHAnsi"/>
          <w:b/>
          <w:bCs/>
          <w:sz w:val="20"/>
          <w:szCs w:val="20"/>
        </w:rPr>
        <w:t xml:space="preserve">WATER ACTIVITY METER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7ECE367A"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083394">
              <w:rPr>
                <w:rFonts w:asciiTheme="majorHAnsi" w:hAnsiTheme="majorHAnsi"/>
                <w:b/>
                <w:bCs/>
                <w:sz w:val="22"/>
                <w:szCs w:val="22"/>
              </w:rPr>
              <w:t>6-9</w:t>
            </w:r>
            <w:r w:rsidR="00212F32">
              <w:rPr>
                <w:rFonts w:asciiTheme="majorHAnsi" w:hAnsiTheme="majorHAnsi"/>
                <w:b/>
                <w:bCs/>
                <w:sz w:val="22"/>
                <w:szCs w:val="22"/>
              </w:rPr>
              <w:t>/2024</w:t>
            </w:r>
            <w:r w:rsidR="008F6F4C" w:rsidRPr="00D814EA">
              <w:rPr>
                <w:rFonts w:asciiTheme="majorHAnsi" w:hAnsiTheme="majorHAnsi"/>
                <w:b/>
                <w:bCs/>
                <w:sz w:val="22"/>
                <w:szCs w:val="22"/>
              </w:rPr>
              <w:t>/Purchase</w:t>
            </w:r>
            <w:r w:rsidR="005F1946">
              <w:rPr>
                <w:rFonts w:asciiTheme="majorHAnsi" w:hAnsiTheme="majorHAnsi"/>
                <w:b/>
                <w:bCs/>
                <w:sz w:val="22"/>
                <w:szCs w:val="22"/>
              </w:rPr>
              <w:t>(corpus fund)</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68889050"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02.09</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12F76C2E"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02.09</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6A71834A" w:rsidR="00372D89"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5F4747">
              <w:rPr>
                <w:rFonts w:asciiTheme="majorHAnsi" w:hAnsiTheme="majorHAnsi"/>
                <w:b/>
                <w:bCs/>
                <w:sz w:val="22"/>
                <w:szCs w:val="22"/>
              </w:rPr>
              <w:t>3</w:t>
            </w:r>
            <w:r w:rsidR="00083394">
              <w:rPr>
                <w:rFonts w:asciiTheme="majorHAnsi" w:hAnsiTheme="majorHAnsi"/>
                <w:b/>
                <w:bCs/>
                <w:sz w:val="22"/>
                <w:szCs w:val="22"/>
              </w:rPr>
              <w:t>.09</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3D8478F5"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5F4747">
              <w:rPr>
                <w:rFonts w:asciiTheme="majorHAnsi" w:hAnsiTheme="majorHAnsi"/>
                <w:b/>
                <w:bCs/>
                <w:sz w:val="22"/>
                <w:szCs w:val="22"/>
              </w:rPr>
              <w:t>3</w:t>
            </w:r>
            <w:r w:rsidR="00A042A4">
              <w:rPr>
                <w:rFonts w:asciiTheme="majorHAnsi" w:hAnsiTheme="majorHAnsi"/>
                <w:b/>
                <w:bCs/>
                <w:sz w:val="22"/>
                <w:szCs w:val="22"/>
              </w:rPr>
              <w:t>.</w:t>
            </w:r>
            <w:r w:rsidR="00083394">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77F525FA"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5F4747">
              <w:rPr>
                <w:rFonts w:asciiTheme="majorHAnsi" w:hAnsiTheme="majorHAnsi"/>
                <w:b/>
                <w:bCs/>
                <w:sz w:val="22"/>
                <w:szCs w:val="22"/>
              </w:rPr>
              <w:t>4</w:t>
            </w:r>
            <w:r w:rsidR="00083394">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57CF232D"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ED4539">
        <w:rPr>
          <w:rFonts w:asciiTheme="majorHAnsi" w:hAnsiTheme="majorHAnsi"/>
        </w:rPr>
        <w:t>02</w:t>
      </w:r>
      <w:r w:rsidR="00476396">
        <w:rPr>
          <w:rFonts w:asciiTheme="majorHAnsi" w:hAnsiTheme="majorHAnsi"/>
        </w:rPr>
        <w:t>.</w:t>
      </w:r>
      <w:r w:rsidR="00ED4539">
        <w:rPr>
          <w:rFonts w:asciiTheme="majorHAnsi" w:hAnsiTheme="majorHAnsi"/>
        </w:rPr>
        <w:t>09</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9F12FB"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hyperlink r:id="rId28" w:history="1">
              <w:r w:rsidRPr="00D814EA">
                <w:rPr>
                  <w:rStyle w:val="Hyperlink"/>
                  <w:rFonts w:asciiTheme="majorHAnsi" w:hAnsiTheme="majorHAnsi"/>
                </w:rPr>
                <w:t>akmu.cift@icar.gov.in</w:t>
              </w:r>
              <w:proofErr w:type="spellEnd"/>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6783343"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228A3C14"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3B19CB">
        <w:rPr>
          <w:rFonts w:asciiTheme="majorHAnsi" w:hAnsiTheme="majorHAnsi"/>
          <w:b/>
          <w:bCs/>
          <w:sz w:val="22"/>
          <w:szCs w:val="22"/>
        </w:rPr>
        <w:t xml:space="preserve">1 </w:t>
      </w:r>
      <w:proofErr w:type="gramStart"/>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has</w:t>
      </w:r>
      <w:proofErr w:type="gramEnd"/>
      <w:r w:rsidR="003D5A31" w:rsidRPr="00D814EA">
        <w:rPr>
          <w:rFonts w:asciiTheme="majorHAnsi" w:hAnsiTheme="majorHAnsi"/>
          <w:b/>
          <w:bCs/>
          <w:sz w:val="22"/>
          <w:szCs w:val="22"/>
        </w:rPr>
        <w:t xml:space="preserve">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77777777"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 xml:space="preserve">Willingdon Island, </w:t>
      </w:r>
      <w:proofErr w:type="spellStart"/>
      <w:r w:rsidRPr="00D814EA">
        <w:rPr>
          <w:rFonts w:asciiTheme="majorHAnsi" w:hAnsiTheme="majorHAnsi" w:cs="Calibri"/>
          <w:b/>
          <w:bCs/>
        </w:rPr>
        <w:t>MatsyapuriP.O</w:t>
      </w:r>
      <w:proofErr w:type="spellEnd"/>
      <w:r w:rsidRPr="00D814EA">
        <w:rPr>
          <w:rFonts w:asciiTheme="majorHAnsi" w:hAnsiTheme="majorHAnsi" w:cs="Calibri"/>
          <w:b/>
          <w:bCs/>
        </w:rPr>
        <w:t>.</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9F12FB"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proofErr w:type="spellEnd"/>
            <w:r w:rsidRPr="00D814EA">
              <w:rPr>
                <w:rFonts w:asciiTheme="majorHAnsi" w:hAnsiTheme="majorHAnsi"/>
                <w:sz w:val="22"/>
                <w:szCs w:val="22"/>
              </w:rPr>
              <w:t xml:space="preserve">: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6783344"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5BC07883"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92029F">
        <w:rPr>
          <w:rFonts w:asciiTheme="majorHAnsi" w:hAnsiTheme="majorHAnsi"/>
          <w:sz w:val="22"/>
          <w:szCs w:val="22"/>
        </w:rPr>
        <w:t>:</w:t>
      </w:r>
      <w:r w:rsidR="00D04EE7" w:rsidRPr="00D814EA">
        <w:rPr>
          <w:rFonts w:asciiTheme="majorHAnsi" w:hAnsiTheme="majorHAnsi"/>
          <w:sz w:val="22"/>
          <w:szCs w:val="22"/>
        </w:rPr>
        <w:tab/>
      </w:r>
      <w:r w:rsidR="0092029F" w:rsidRPr="0092029F">
        <w:rPr>
          <w:rFonts w:asciiTheme="majorHAnsi" w:hAnsiTheme="majorHAnsi"/>
          <w:b/>
          <w:bCs/>
          <w:sz w:val="22"/>
          <w:szCs w:val="22"/>
        </w:rPr>
        <w:t>WATER ACTIVITY METER</w:t>
      </w:r>
      <w:r w:rsidR="0092029F" w:rsidRPr="00D814EA">
        <w:rPr>
          <w:rFonts w:asciiTheme="majorHAnsi" w:hAnsiTheme="majorHAnsi"/>
          <w:b/>
          <w:bCs/>
          <w:sz w:val="22"/>
          <w:szCs w:val="22"/>
        </w:rPr>
        <w:t xml:space="preserve"> </w:t>
      </w:r>
      <w:r w:rsidR="00D04EE7" w:rsidRPr="00D814EA">
        <w:rPr>
          <w:rFonts w:asciiTheme="majorHAnsi" w:hAnsiTheme="majorHAnsi"/>
          <w:b/>
          <w:bCs/>
          <w:sz w:val="22"/>
          <w:szCs w:val="22"/>
        </w:rPr>
        <w:t>(</w:t>
      </w:r>
      <w:r w:rsidR="0092029F">
        <w:rPr>
          <w:rFonts w:asciiTheme="majorHAnsi" w:hAnsiTheme="majorHAnsi"/>
          <w:b/>
          <w:bCs/>
          <w:sz w:val="22"/>
          <w:szCs w:val="22"/>
        </w:rPr>
        <w:t>specifications attached</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40511462"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92029F">
        <w:rPr>
          <w:rFonts w:asciiTheme="majorHAnsi" w:hAnsiTheme="majorHAnsi"/>
          <w:b/>
          <w:bCs/>
          <w:sz w:val="22"/>
          <w:szCs w:val="22"/>
        </w:rPr>
        <w:t>17500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92029F">
        <w:rPr>
          <w:rFonts w:asciiTheme="majorHAnsi" w:hAnsiTheme="majorHAnsi"/>
          <w:b/>
          <w:bCs/>
          <w:w w:val="102"/>
          <w:sz w:val="22"/>
          <w:szCs w:val="22"/>
        </w:rPr>
        <w:t xml:space="preserve">seventeen thousand five hundred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3DDE4220"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92029F">
        <w:rPr>
          <w:rFonts w:asciiTheme="majorHAnsi" w:hAnsiTheme="majorHAnsi"/>
          <w:b/>
          <w:bCs/>
          <w:sz w:val="22"/>
          <w:szCs w:val="22"/>
        </w:rPr>
        <w:t>17500</w:t>
      </w:r>
      <w:r w:rsidR="00E44FAF" w:rsidRPr="00D814EA">
        <w:rPr>
          <w:rFonts w:asciiTheme="majorHAnsi" w:hAnsiTheme="majorHAnsi"/>
          <w:b/>
          <w:bCs/>
          <w:w w:val="102"/>
          <w:sz w:val="22"/>
          <w:szCs w:val="22"/>
        </w:rPr>
        <w:t xml:space="preserve"> </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92029F">
        <w:rPr>
          <w:rFonts w:asciiTheme="majorHAnsi" w:hAnsiTheme="majorHAnsi"/>
          <w:b/>
          <w:bCs/>
          <w:w w:val="102"/>
          <w:sz w:val="22"/>
          <w:szCs w:val="22"/>
        </w:rPr>
        <w:t xml:space="preserve">Seventeen thousand five hundred </w:t>
      </w:r>
      <w:r w:rsidR="00367808" w:rsidRPr="00D814EA">
        <w:rPr>
          <w:rFonts w:asciiTheme="majorHAnsi" w:hAnsiTheme="majorHAnsi"/>
          <w:b/>
          <w:bCs/>
          <w:w w:val="102"/>
          <w:sz w:val="22"/>
          <w:szCs w:val="22"/>
        </w:rPr>
        <w:t>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C50B3F">
        <w:rPr>
          <w:rFonts w:asciiTheme="majorHAnsi" w:hAnsiTheme="majorHAnsi"/>
          <w:b/>
          <w:bCs/>
          <w:sz w:val="22"/>
          <w:szCs w:val="22"/>
          <w:u w:val="single"/>
        </w:rPr>
        <w:t>2</w:t>
      </w:r>
      <w:r w:rsidR="005F4747">
        <w:rPr>
          <w:rFonts w:asciiTheme="majorHAnsi" w:hAnsiTheme="majorHAnsi"/>
          <w:b/>
          <w:bCs/>
          <w:sz w:val="22"/>
          <w:szCs w:val="22"/>
          <w:u w:val="single"/>
        </w:rPr>
        <w:t>3</w:t>
      </w:r>
      <w:bookmarkStart w:id="1" w:name="_GoBack"/>
      <w:bookmarkEnd w:id="1"/>
      <w:r w:rsidR="0092029F">
        <w:rPr>
          <w:rFonts w:asciiTheme="majorHAnsi" w:hAnsiTheme="majorHAnsi"/>
          <w:b/>
          <w:bCs/>
          <w:sz w:val="22"/>
          <w:szCs w:val="22"/>
          <w:u w:val="single"/>
        </w:rPr>
        <w:t>.09</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18642B53" w14:textId="49567C1C" w:rsidR="00D47880" w:rsidRDefault="008C6C73" w:rsidP="00D47880">
      <w:pPr>
        <w:autoSpaceDE w:val="0"/>
        <w:autoSpaceDN w:val="0"/>
        <w:adjustRightInd w:val="0"/>
        <w:jc w:val="center"/>
        <w:rPr>
          <w:rFonts w:asciiTheme="majorHAnsi" w:eastAsia="Calibri" w:hAnsiTheme="majorHAnsi"/>
          <w:b/>
          <w:bCs/>
          <w:u w:val="single"/>
          <w:lang w:bidi="th-TH"/>
        </w:rPr>
      </w:pPr>
      <w:r>
        <w:rPr>
          <w:rFonts w:asciiTheme="majorHAnsi" w:eastAsia="Calibri" w:hAnsiTheme="majorHAnsi"/>
          <w:b/>
          <w:bCs/>
          <w:u w:val="single"/>
          <w:lang w:bidi="th-TH"/>
        </w:rPr>
        <w:t xml:space="preserve">TECHNICAL </w:t>
      </w:r>
      <w:r w:rsidR="00D47880" w:rsidRPr="00D814EA">
        <w:rPr>
          <w:rFonts w:asciiTheme="majorHAnsi" w:eastAsia="Calibri" w:hAnsiTheme="majorHAnsi"/>
          <w:b/>
          <w:bCs/>
          <w:u w:val="single"/>
          <w:lang w:bidi="th-TH"/>
        </w:rPr>
        <w:t xml:space="preserve">SPECIFICATION FOR </w:t>
      </w:r>
      <w:r w:rsidR="00537156">
        <w:rPr>
          <w:rFonts w:asciiTheme="majorHAnsi" w:eastAsia="Calibri" w:hAnsiTheme="majorHAnsi"/>
          <w:b/>
          <w:bCs/>
          <w:u w:val="single"/>
          <w:lang w:bidi="th-TH"/>
        </w:rPr>
        <w:t>WATER ACTIVITY METER</w:t>
      </w:r>
    </w:p>
    <w:p w14:paraId="1C3B8B07" w14:textId="77777777" w:rsidR="00537156" w:rsidRDefault="00537156" w:rsidP="00D47880">
      <w:pPr>
        <w:autoSpaceDE w:val="0"/>
        <w:autoSpaceDN w:val="0"/>
        <w:adjustRightInd w:val="0"/>
        <w:jc w:val="center"/>
        <w:rPr>
          <w:rFonts w:asciiTheme="majorHAnsi" w:eastAsia="Calibri" w:hAnsiTheme="majorHAnsi"/>
          <w:b/>
          <w:bCs/>
          <w:u w:val="single"/>
          <w:lang w:bidi="th-TH"/>
        </w:rPr>
      </w:pPr>
    </w:p>
    <w:p w14:paraId="33514264" w14:textId="2908E957" w:rsidR="00537156" w:rsidRP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sidRPr="00537156">
        <w:rPr>
          <w:rFonts w:asciiTheme="majorHAnsi" w:eastAsia="Calibri" w:hAnsiTheme="majorHAnsi"/>
          <w:lang w:bidi="th-TH"/>
        </w:rPr>
        <w:t>Measuring principle should be Resistive –electrolytic</w:t>
      </w:r>
    </w:p>
    <w:p w14:paraId="0062895B" w14:textId="4B7A2E06" w:rsid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Measuring range sh</w:t>
      </w:r>
      <w:r w:rsidR="0088519B">
        <w:rPr>
          <w:rFonts w:asciiTheme="majorHAnsi" w:eastAsia="Calibri" w:hAnsiTheme="majorHAnsi"/>
          <w:lang w:bidi="th-TH"/>
        </w:rPr>
        <w:t>ould be within 0.030 to 1.000 aW</w:t>
      </w:r>
    </w:p>
    <w:p w14:paraId="6330D6C1" w14:textId="003BFD8D" w:rsid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Accuracy should be +/-0.010 aw within calibration range</w:t>
      </w:r>
    </w:p>
    <w:p w14:paraId="06943EDB" w14:textId="385367A0" w:rsid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Resolution should be 0.001 aw</w:t>
      </w:r>
    </w:p>
    <w:p w14:paraId="187AC139" w14:textId="6C8BAB0A" w:rsid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Adjustment range should be between 0.110…0.900aw</w:t>
      </w:r>
    </w:p>
    <w:p w14:paraId="4BB7FDAD" w14:textId="008EA6BF" w:rsid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Precision should be +/-0.003aw within the adjustment range</w:t>
      </w:r>
    </w:p>
    <w:p w14:paraId="36D1059D" w14:textId="77777777" w:rsidR="00537156"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Repeatability should be  +/-0.002aw within calibration range</w:t>
      </w:r>
    </w:p>
    <w:p w14:paraId="609B7BC3" w14:textId="77777777" w:rsidR="00436D1A" w:rsidRDefault="00537156"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Calibration points(%</w:t>
      </w:r>
      <w:proofErr w:type="spellStart"/>
      <w:r w:rsidR="00436D1A">
        <w:rPr>
          <w:rFonts w:asciiTheme="majorHAnsi" w:eastAsia="Calibri" w:hAnsiTheme="majorHAnsi"/>
          <w:lang w:bidi="th-TH"/>
        </w:rPr>
        <w:t>rH</w:t>
      </w:r>
      <w:proofErr w:type="spellEnd"/>
      <w:r w:rsidR="00436D1A">
        <w:rPr>
          <w:rFonts w:asciiTheme="majorHAnsi" w:eastAsia="Calibri" w:hAnsiTheme="majorHAnsi"/>
          <w:lang w:bidi="th-TH"/>
        </w:rPr>
        <w:t>)11%, 33%, 53%, 58%, 75%, 84%, 90%</w:t>
      </w:r>
    </w:p>
    <w:p w14:paraId="3281846D" w14:textId="77777777" w:rsidR="00AB20C0" w:rsidRDefault="00436D1A"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 xml:space="preserve">Display should be </w:t>
      </w:r>
      <w:r w:rsidR="00AB20C0">
        <w:rPr>
          <w:rFonts w:asciiTheme="majorHAnsi" w:eastAsia="Calibri" w:hAnsiTheme="majorHAnsi"/>
          <w:lang w:bidi="th-TH"/>
        </w:rPr>
        <w:t xml:space="preserve"> Reflective, high contrast LCD display</w:t>
      </w:r>
    </w:p>
    <w:p w14:paraId="0AB6DE4C" w14:textId="12281884" w:rsidR="00AB20C0" w:rsidRDefault="00AB20C0"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Should have communication SD card interface or pen drive</w:t>
      </w:r>
    </w:p>
    <w:p w14:paraId="27412C3D" w14:textId="52E842D2" w:rsidR="00AB20C0" w:rsidRDefault="00AB20C0"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Housing should be Two-part PVC design housing, measurement chamber aluminum</w:t>
      </w:r>
    </w:p>
    <w:p w14:paraId="75A86EBC" w14:textId="77777777" w:rsidR="00AB20C0" w:rsidRDefault="00AB20C0"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Protection class should be IP 30 or better</w:t>
      </w:r>
    </w:p>
    <w:p w14:paraId="33585F29" w14:textId="77777777" w:rsidR="00AB20C0" w:rsidRDefault="00AB20C0"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Measuring chamber volume 15 ml for standardized sample dishes</w:t>
      </w:r>
    </w:p>
    <w:p w14:paraId="66D2160E" w14:textId="77777777" w:rsidR="0088519B" w:rsidRDefault="00AB20C0"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 xml:space="preserve">1 no additional fitter should be provided to protect against all kinds of primary and secondary alcohols(e.g. glycerol,  ethanol, isopropanol, propanol, propylene-glycol, polyethylene-glycol, methanol, phenol), aromas(e.g. Yeast and </w:t>
      </w:r>
      <w:proofErr w:type="spellStart"/>
      <w:r>
        <w:rPr>
          <w:rFonts w:asciiTheme="majorHAnsi" w:eastAsia="Calibri" w:hAnsiTheme="majorHAnsi"/>
          <w:lang w:bidi="th-TH"/>
        </w:rPr>
        <w:t>hoparomas</w:t>
      </w:r>
      <w:proofErr w:type="spellEnd"/>
      <w:r>
        <w:rPr>
          <w:rFonts w:asciiTheme="majorHAnsi" w:eastAsia="Calibri" w:hAnsiTheme="majorHAnsi"/>
          <w:lang w:bidi="th-TH"/>
        </w:rPr>
        <w:t xml:space="preserve">,  coffee aromas, artificial fruit aromas, onions, garlic, horseradish,), </w:t>
      </w:r>
      <w:proofErr w:type="spellStart"/>
      <w:r>
        <w:rPr>
          <w:rFonts w:asciiTheme="majorHAnsi" w:eastAsia="Calibri" w:hAnsiTheme="majorHAnsi"/>
          <w:lang w:bidi="th-TH"/>
        </w:rPr>
        <w:t>furanes</w:t>
      </w:r>
      <w:proofErr w:type="spellEnd"/>
      <w:r w:rsidR="0088519B">
        <w:rPr>
          <w:rFonts w:asciiTheme="majorHAnsi" w:eastAsia="Calibri" w:hAnsiTheme="majorHAnsi"/>
          <w:lang w:bidi="th-TH"/>
        </w:rPr>
        <w:t xml:space="preserve">(bread aromas), ketones(e.g. acetone or MEK,), partly amines, perfumes, </w:t>
      </w:r>
      <w:proofErr w:type="spellStart"/>
      <w:r w:rsidR="0088519B">
        <w:rPr>
          <w:rFonts w:asciiTheme="majorHAnsi" w:eastAsia="Calibri" w:hAnsiTheme="majorHAnsi"/>
          <w:lang w:bidi="th-TH"/>
        </w:rPr>
        <w:t>flavours</w:t>
      </w:r>
      <w:proofErr w:type="spellEnd"/>
      <w:r w:rsidR="0088519B">
        <w:rPr>
          <w:rFonts w:asciiTheme="majorHAnsi" w:eastAsia="Calibri" w:hAnsiTheme="majorHAnsi"/>
          <w:lang w:bidi="th-TH"/>
        </w:rPr>
        <w:t>, fragrances etc.</w:t>
      </w:r>
    </w:p>
    <w:p w14:paraId="126735A0" w14:textId="77777777" w:rsidR="0088519B" w:rsidRDefault="0088519B"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 xml:space="preserve">Instrument should be supplied with Calibration standards:11, 58, 84% </w:t>
      </w:r>
      <w:proofErr w:type="spellStart"/>
      <w:r>
        <w:rPr>
          <w:rFonts w:asciiTheme="majorHAnsi" w:eastAsia="Calibri" w:hAnsiTheme="majorHAnsi"/>
          <w:lang w:bidi="th-TH"/>
        </w:rPr>
        <w:t>rH</w:t>
      </w:r>
      <w:proofErr w:type="spellEnd"/>
      <w:r>
        <w:rPr>
          <w:rFonts w:asciiTheme="majorHAnsi" w:eastAsia="Calibri" w:hAnsiTheme="majorHAnsi"/>
          <w:lang w:bidi="th-TH"/>
        </w:rPr>
        <w:t>, minimum 40 nos. sample dishes, Replacement pre-fitter (min.5 pcs.), Tension ring, Factory test certificate</w:t>
      </w:r>
    </w:p>
    <w:p w14:paraId="251A6482" w14:textId="18C741B3" w:rsidR="00537156" w:rsidRPr="00537156" w:rsidRDefault="0088519B" w:rsidP="00537156">
      <w:pPr>
        <w:pStyle w:val="ListParagraph"/>
        <w:numPr>
          <w:ilvl w:val="0"/>
          <w:numId w:val="39"/>
        </w:numPr>
        <w:autoSpaceDE w:val="0"/>
        <w:autoSpaceDN w:val="0"/>
        <w:adjustRightInd w:val="0"/>
        <w:rPr>
          <w:rFonts w:asciiTheme="majorHAnsi" w:eastAsia="Calibri" w:hAnsiTheme="majorHAnsi"/>
          <w:lang w:bidi="th-TH"/>
        </w:rPr>
      </w:pPr>
      <w:r>
        <w:rPr>
          <w:rFonts w:asciiTheme="majorHAnsi" w:eastAsia="Calibri" w:hAnsiTheme="majorHAnsi"/>
          <w:lang w:bidi="th-TH"/>
        </w:rPr>
        <w:t>Warranty Min. 1 year</w:t>
      </w:r>
      <w:r w:rsidR="00537156">
        <w:rPr>
          <w:rFonts w:asciiTheme="majorHAnsi" w:eastAsia="Calibri" w:hAnsiTheme="majorHAnsi"/>
          <w:lang w:bidi="th-TH"/>
        </w:rPr>
        <w:br/>
      </w:r>
    </w:p>
    <w:p w14:paraId="63BF5648" w14:textId="3E5DF34E" w:rsidR="00CC41A6" w:rsidRPr="00537156" w:rsidRDefault="00CC41A6" w:rsidP="00D47880">
      <w:pPr>
        <w:autoSpaceDE w:val="0"/>
        <w:autoSpaceDN w:val="0"/>
        <w:adjustRightInd w:val="0"/>
        <w:jc w:val="center"/>
        <w:rPr>
          <w:rFonts w:asciiTheme="majorHAnsi" w:eastAsia="Calibri" w:hAnsiTheme="majorHAnsi"/>
          <w:b/>
          <w:bCs/>
          <w:u w:val="single"/>
          <w:lang w:bidi="th-TH"/>
        </w:rPr>
      </w:pPr>
    </w:p>
    <w:p w14:paraId="5E9F0BCB"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6945E3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3E12D9F7" w14:textId="77777777" w:rsidR="008D56B2" w:rsidRDefault="008D56B2" w:rsidP="001E751F">
      <w:pPr>
        <w:spacing w:line="276" w:lineRule="auto"/>
        <w:jc w:val="right"/>
        <w:rPr>
          <w:rFonts w:asciiTheme="majorHAnsi" w:hAnsiTheme="majorHAnsi"/>
          <w:b/>
          <w:bCs/>
          <w:sz w:val="22"/>
          <w:szCs w:val="22"/>
          <w:u w:val="single"/>
        </w:rPr>
      </w:pPr>
    </w:p>
    <w:p w14:paraId="15E42AE5" w14:textId="77777777" w:rsidR="00537156" w:rsidRDefault="00537156" w:rsidP="001E751F">
      <w:pPr>
        <w:spacing w:line="276" w:lineRule="auto"/>
        <w:jc w:val="right"/>
        <w:rPr>
          <w:rFonts w:asciiTheme="majorHAnsi" w:hAnsiTheme="majorHAnsi"/>
          <w:b/>
          <w:bCs/>
          <w:sz w:val="22"/>
          <w:szCs w:val="22"/>
          <w:u w:val="single"/>
        </w:rPr>
      </w:pPr>
    </w:p>
    <w:p w14:paraId="6D4E5C2B" w14:textId="77777777" w:rsidR="00537156" w:rsidRDefault="00537156" w:rsidP="001E751F">
      <w:pPr>
        <w:spacing w:line="276" w:lineRule="auto"/>
        <w:jc w:val="right"/>
        <w:rPr>
          <w:rFonts w:asciiTheme="majorHAnsi" w:hAnsiTheme="majorHAnsi"/>
          <w:b/>
          <w:bCs/>
          <w:sz w:val="22"/>
          <w:szCs w:val="22"/>
          <w:u w:val="single"/>
        </w:rPr>
      </w:pPr>
    </w:p>
    <w:p w14:paraId="7232DAAC" w14:textId="77777777" w:rsidR="00537156" w:rsidRDefault="00537156" w:rsidP="001E751F">
      <w:pPr>
        <w:spacing w:line="276" w:lineRule="auto"/>
        <w:jc w:val="right"/>
        <w:rPr>
          <w:rFonts w:asciiTheme="majorHAnsi" w:hAnsiTheme="majorHAnsi"/>
          <w:b/>
          <w:bCs/>
          <w:sz w:val="22"/>
          <w:szCs w:val="22"/>
          <w:u w:val="single"/>
        </w:rPr>
      </w:pPr>
    </w:p>
    <w:p w14:paraId="23FBFED5" w14:textId="77777777" w:rsidR="00537156" w:rsidRDefault="00537156" w:rsidP="001E751F">
      <w:pPr>
        <w:spacing w:line="276" w:lineRule="auto"/>
        <w:jc w:val="right"/>
        <w:rPr>
          <w:rFonts w:asciiTheme="majorHAnsi" w:hAnsiTheme="majorHAnsi"/>
          <w:b/>
          <w:bCs/>
          <w:sz w:val="22"/>
          <w:szCs w:val="22"/>
          <w:u w:val="single"/>
        </w:rPr>
      </w:pPr>
    </w:p>
    <w:p w14:paraId="156BFF15" w14:textId="77777777" w:rsidR="00537156" w:rsidRDefault="00537156" w:rsidP="001E751F">
      <w:pPr>
        <w:spacing w:line="276" w:lineRule="auto"/>
        <w:jc w:val="right"/>
        <w:rPr>
          <w:rFonts w:asciiTheme="majorHAnsi" w:hAnsiTheme="majorHAnsi"/>
          <w:b/>
          <w:bCs/>
          <w:sz w:val="22"/>
          <w:szCs w:val="22"/>
          <w:u w:val="single"/>
        </w:rPr>
      </w:pPr>
    </w:p>
    <w:p w14:paraId="6B2589F7" w14:textId="77777777" w:rsidR="00537156" w:rsidRDefault="00537156" w:rsidP="001E751F">
      <w:pPr>
        <w:spacing w:line="276" w:lineRule="auto"/>
        <w:jc w:val="right"/>
        <w:rPr>
          <w:rFonts w:asciiTheme="majorHAnsi" w:hAnsiTheme="majorHAnsi"/>
          <w:b/>
          <w:bCs/>
          <w:sz w:val="22"/>
          <w:szCs w:val="22"/>
          <w:u w:val="single"/>
        </w:rPr>
      </w:pPr>
    </w:p>
    <w:p w14:paraId="1A2AB18F" w14:textId="77777777" w:rsidR="00537156" w:rsidRDefault="00537156" w:rsidP="001E751F">
      <w:pPr>
        <w:spacing w:line="276" w:lineRule="auto"/>
        <w:jc w:val="right"/>
        <w:rPr>
          <w:rFonts w:asciiTheme="majorHAnsi" w:hAnsiTheme="majorHAnsi"/>
          <w:b/>
          <w:bCs/>
          <w:sz w:val="22"/>
          <w:szCs w:val="22"/>
          <w:u w:val="single"/>
        </w:rPr>
      </w:pPr>
    </w:p>
    <w:p w14:paraId="72EA72EB" w14:textId="77777777" w:rsidR="00537156" w:rsidRDefault="00537156" w:rsidP="001E751F">
      <w:pPr>
        <w:spacing w:line="276" w:lineRule="auto"/>
        <w:jc w:val="right"/>
        <w:rPr>
          <w:rFonts w:asciiTheme="majorHAnsi" w:hAnsiTheme="majorHAnsi"/>
          <w:b/>
          <w:bCs/>
          <w:sz w:val="22"/>
          <w:szCs w:val="22"/>
          <w:u w:val="single"/>
        </w:rPr>
      </w:pPr>
    </w:p>
    <w:p w14:paraId="27479583" w14:textId="77777777" w:rsidR="00537156" w:rsidRDefault="00537156" w:rsidP="001E751F">
      <w:pPr>
        <w:spacing w:line="276" w:lineRule="auto"/>
        <w:jc w:val="right"/>
        <w:rPr>
          <w:rFonts w:asciiTheme="majorHAnsi" w:hAnsiTheme="majorHAnsi"/>
          <w:b/>
          <w:bCs/>
          <w:sz w:val="22"/>
          <w:szCs w:val="22"/>
          <w:u w:val="single"/>
        </w:rPr>
      </w:pPr>
    </w:p>
    <w:p w14:paraId="003F8AE6" w14:textId="77777777" w:rsidR="00537156" w:rsidRDefault="00537156" w:rsidP="001E751F">
      <w:pPr>
        <w:spacing w:line="276" w:lineRule="auto"/>
        <w:jc w:val="right"/>
        <w:rPr>
          <w:rFonts w:asciiTheme="majorHAnsi" w:hAnsiTheme="majorHAnsi"/>
          <w:b/>
          <w:bCs/>
          <w:sz w:val="22"/>
          <w:szCs w:val="22"/>
          <w:u w:val="single"/>
        </w:rPr>
      </w:pPr>
    </w:p>
    <w:p w14:paraId="20C057E6" w14:textId="77777777" w:rsidR="00537156" w:rsidRDefault="00537156" w:rsidP="001E751F">
      <w:pPr>
        <w:spacing w:line="276" w:lineRule="auto"/>
        <w:jc w:val="right"/>
        <w:rPr>
          <w:rFonts w:asciiTheme="majorHAnsi" w:hAnsiTheme="majorHAnsi"/>
          <w:b/>
          <w:bCs/>
          <w:sz w:val="22"/>
          <w:szCs w:val="22"/>
          <w:u w:val="single"/>
        </w:rPr>
      </w:pPr>
    </w:p>
    <w:p w14:paraId="0DF8CAD5" w14:textId="77777777" w:rsidR="00537156" w:rsidRDefault="00537156" w:rsidP="001E751F">
      <w:pPr>
        <w:spacing w:line="276" w:lineRule="auto"/>
        <w:jc w:val="right"/>
        <w:rPr>
          <w:rFonts w:asciiTheme="majorHAnsi" w:hAnsiTheme="majorHAnsi"/>
          <w:b/>
          <w:bCs/>
          <w:sz w:val="22"/>
          <w:szCs w:val="22"/>
          <w:u w:val="single"/>
        </w:rPr>
      </w:pPr>
    </w:p>
    <w:p w14:paraId="1C89F8B1" w14:textId="77777777" w:rsidR="00537156" w:rsidRDefault="00537156" w:rsidP="001E751F">
      <w:pPr>
        <w:spacing w:line="276" w:lineRule="auto"/>
        <w:jc w:val="right"/>
        <w:rPr>
          <w:rFonts w:asciiTheme="majorHAnsi" w:hAnsiTheme="majorHAnsi"/>
          <w:b/>
          <w:bCs/>
          <w:sz w:val="22"/>
          <w:szCs w:val="22"/>
          <w:u w:val="single"/>
        </w:rPr>
      </w:pPr>
    </w:p>
    <w:p w14:paraId="74165153" w14:textId="77777777" w:rsidR="00537156" w:rsidRDefault="00537156" w:rsidP="001E751F">
      <w:pPr>
        <w:spacing w:line="276" w:lineRule="auto"/>
        <w:jc w:val="right"/>
        <w:rPr>
          <w:rFonts w:asciiTheme="majorHAnsi" w:hAnsiTheme="majorHAnsi"/>
          <w:b/>
          <w:bCs/>
          <w:sz w:val="22"/>
          <w:szCs w:val="22"/>
          <w:u w:val="single"/>
        </w:rPr>
      </w:pPr>
    </w:p>
    <w:p w14:paraId="173AD1BE" w14:textId="77777777" w:rsidR="00537156" w:rsidRDefault="00537156" w:rsidP="001E751F">
      <w:pPr>
        <w:spacing w:line="276" w:lineRule="auto"/>
        <w:jc w:val="right"/>
        <w:rPr>
          <w:rFonts w:asciiTheme="majorHAnsi" w:hAnsiTheme="majorHAnsi"/>
          <w:b/>
          <w:bCs/>
          <w:sz w:val="22"/>
          <w:szCs w:val="22"/>
          <w:u w:val="single"/>
        </w:rPr>
      </w:pPr>
    </w:p>
    <w:p w14:paraId="468D31C7" w14:textId="77777777" w:rsidR="00537156" w:rsidRDefault="00537156" w:rsidP="001E751F">
      <w:pPr>
        <w:spacing w:line="276" w:lineRule="auto"/>
        <w:jc w:val="right"/>
        <w:rPr>
          <w:rFonts w:asciiTheme="majorHAnsi" w:hAnsiTheme="majorHAnsi"/>
          <w:b/>
          <w:bCs/>
          <w:sz w:val="22"/>
          <w:szCs w:val="22"/>
          <w:u w:val="single"/>
        </w:rPr>
      </w:pPr>
    </w:p>
    <w:p w14:paraId="31BB6B45" w14:textId="77777777" w:rsidR="00537156" w:rsidRDefault="00537156"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lastRenderedPageBreak/>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77777777" w:rsidR="00D32312" w:rsidRPr="00D814EA" w:rsidRDefault="00D32312" w:rsidP="00D32312">
      <w:pPr>
        <w:spacing w:line="276" w:lineRule="auto"/>
        <w:rPr>
          <w:rFonts w:asciiTheme="majorHAnsi" w:hAnsiTheme="majorHAnsi"/>
          <w:b/>
          <w:bCs/>
          <w:sz w:val="22"/>
          <w:szCs w:val="22"/>
        </w:rPr>
      </w:pPr>
      <w:proofErr w:type="gramStart"/>
      <w:r w:rsidRPr="00D814EA">
        <w:rPr>
          <w:rFonts w:asciiTheme="majorHAnsi" w:hAnsiTheme="majorHAnsi"/>
          <w:b/>
          <w:bCs/>
          <w:sz w:val="22"/>
          <w:szCs w:val="22"/>
        </w:rPr>
        <w:t>List of Documents to be provided as PDF file in cove -1 Technical Bid.</w:t>
      </w:r>
      <w:proofErr w:type="gramEnd"/>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0B4A325" w14:textId="77777777" w:rsidR="005F1946"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74033B69" w14:textId="77777777" w:rsidR="005F1946" w:rsidRDefault="005F1946" w:rsidP="00D32312">
      <w:pPr>
        <w:pStyle w:val="ListParagraph"/>
        <w:spacing w:line="276" w:lineRule="auto"/>
        <w:jc w:val="right"/>
        <w:rPr>
          <w:rFonts w:asciiTheme="majorHAnsi" w:hAnsiTheme="majorHAnsi"/>
          <w:b/>
          <w:bCs/>
          <w:sz w:val="22"/>
          <w:szCs w:val="22"/>
        </w:rPr>
      </w:pPr>
    </w:p>
    <w:p w14:paraId="32352904" w14:textId="6CE3A379"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proofErr w:type="gramStart"/>
      <w:r w:rsidR="007F05E9" w:rsidRPr="00D814EA">
        <w:rPr>
          <w:rFonts w:asciiTheme="majorHAnsi" w:hAnsiTheme="majorHAnsi"/>
          <w:sz w:val="22"/>
          <w:szCs w:val="22"/>
        </w:rPr>
        <w:t>:</w:t>
      </w:r>
      <w:r w:rsidRPr="00D814EA">
        <w:rPr>
          <w:rFonts w:asciiTheme="majorHAnsi" w:hAnsiTheme="majorHAnsi"/>
          <w:sz w:val="22"/>
          <w:szCs w:val="22"/>
        </w:rPr>
        <w:t>………………………………………………………………………………………</w:t>
      </w:r>
      <w:proofErr w:type="gramEnd"/>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C6716" w14:textId="77777777" w:rsidR="009F12FB" w:rsidRDefault="009F12FB" w:rsidP="005D0972">
      <w:r>
        <w:separator/>
      </w:r>
    </w:p>
  </w:endnote>
  <w:endnote w:type="continuationSeparator" w:id="0">
    <w:p w14:paraId="198B2B1D" w14:textId="77777777" w:rsidR="009F12FB" w:rsidRDefault="009F12FB"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92029F" w:rsidRDefault="0092029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F4747" w:rsidRPr="005F4747">
          <w:rPr>
            <w:b/>
            <w:bCs/>
            <w:noProof/>
          </w:rPr>
          <w:t>3</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92029F" w:rsidRDefault="0092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249A9" w14:textId="77777777" w:rsidR="009F12FB" w:rsidRDefault="009F12FB" w:rsidP="005D0972">
      <w:r>
        <w:separator/>
      </w:r>
    </w:p>
  </w:footnote>
  <w:footnote w:type="continuationSeparator" w:id="0">
    <w:p w14:paraId="4337DC0A" w14:textId="77777777" w:rsidR="009F12FB" w:rsidRDefault="009F12FB"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F6C1C41"/>
    <w:multiLevelType w:val="hybridMultilevel"/>
    <w:tmpl w:val="2310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4">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0"/>
  </w:num>
  <w:num w:numId="12">
    <w:abstractNumId w:val="1"/>
  </w:num>
  <w:num w:numId="13">
    <w:abstractNumId w:val="21"/>
  </w:num>
  <w:num w:numId="14">
    <w:abstractNumId w:val="29"/>
  </w:num>
  <w:num w:numId="15">
    <w:abstractNumId w:val="6"/>
  </w:num>
  <w:num w:numId="16">
    <w:abstractNumId w:val="30"/>
  </w:num>
  <w:num w:numId="17">
    <w:abstractNumId w:val="15"/>
  </w:num>
  <w:num w:numId="18">
    <w:abstractNumId w:val="11"/>
  </w:num>
  <w:num w:numId="19">
    <w:abstractNumId w:val="16"/>
  </w:num>
  <w:num w:numId="20">
    <w:abstractNumId w:val="31"/>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num>
  <w:num w:numId="25">
    <w:abstractNumId w:val="27"/>
  </w:num>
  <w:num w:numId="26">
    <w:abstractNumId w:val="22"/>
  </w:num>
  <w:num w:numId="27">
    <w:abstractNumId w:val="14"/>
  </w:num>
  <w:num w:numId="28">
    <w:abstractNumId w:val="3"/>
  </w:num>
  <w:num w:numId="29">
    <w:abstractNumId w:val="8"/>
  </w:num>
  <w:num w:numId="30">
    <w:abstractNumId w:val="28"/>
  </w:num>
  <w:num w:numId="31">
    <w:abstractNumId w:val="23"/>
  </w:num>
  <w:num w:numId="32">
    <w:abstractNumId w:val="9"/>
  </w:num>
  <w:num w:numId="33">
    <w:abstractNumId w:val="12"/>
  </w:num>
  <w:num w:numId="34">
    <w:abstractNumId w:val="26"/>
  </w:num>
  <w:num w:numId="35">
    <w:abstractNumId w:val="25"/>
  </w:num>
  <w:num w:numId="36">
    <w:abstractNumId w:val="2"/>
  </w:num>
  <w:num w:numId="37">
    <w:abstractNumId w:val="4"/>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3394"/>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F22E1"/>
    <w:rsid w:val="001F3911"/>
    <w:rsid w:val="001F5004"/>
    <w:rsid w:val="001F76A3"/>
    <w:rsid w:val="00203EF8"/>
    <w:rsid w:val="00206142"/>
    <w:rsid w:val="00212F3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9170F"/>
    <w:rsid w:val="0039375E"/>
    <w:rsid w:val="00397486"/>
    <w:rsid w:val="003A1CA6"/>
    <w:rsid w:val="003A435E"/>
    <w:rsid w:val="003A6C02"/>
    <w:rsid w:val="003B19CB"/>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6D1A"/>
    <w:rsid w:val="00437F02"/>
    <w:rsid w:val="0044623E"/>
    <w:rsid w:val="0044747F"/>
    <w:rsid w:val="00447EF6"/>
    <w:rsid w:val="00450DB5"/>
    <w:rsid w:val="00451BD7"/>
    <w:rsid w:val="004657FF"/>
    <w:rsid w:val="0047616A"/>
    <w:rsid w:val="00476396"/>
    <w:rsid w:val="004A7AFE"/>
    <w:rsid w:val="004B12F5"/>
    <w:rsid w:val="004B3075"/>
    <w:rsid w:val="004B44AA"/>
    <w:rsid w:val="004B4972"/>
    <w:rsid w:val="004B639D"/>
    <w:rsid w:val="004C0040"/>
    <w:rsid w:val="004C51A8"/>
    <w:rsid w:val="004D49A4"/>
    <w:rsid w:val="004D4C75"/>
    <w:rsid w:val="004D716D"/>
    <w:rsid w:val="004E1D7C"/>
    <w:rsid w:val="004E5748"/>
    <w:rsid w:val="004E5C4C"/>
    <w:rsid w:val="004F0A1C"/>
    <w:rsid w:val="004F515F"/>
    <w:rsid w:val="004F65A9"/>
    <w:rsid w:val="004F7AE0"/>
    <w:rsid w:val="004F7CEE"/>
    <w:rsid w:val="00513DD8"/>
    <w:rsid w:val="00517814"/>
    <w:rsid w:val="00521395"/>
    <w:rsid w:val="00532808"/>
    <w:rsid w:val="005337E8"/>
    <w:rsid w:val="00537156"/>
    <w:rsid w:val="00537485"/>
    <w:rsid w:val="00543267"/>
    <w:rsid w:val="00557F98"/>
    <w:rsid w:val="005613C2"/>
    <w:rsid w:val="0056175B"/>
    <w:rsid w:val="0056275A"/>
    <w:rsid w:val="00572F56"/>
    <w:rsid w:val="00573861"/>
    <w:rsid w:val="0057411B"/>
    <w:rsid w:val="00574F5A"/>
    <w:rsid w:val="00581C57"/>
    <w:rsid w:val="00586990"/>
    <w:rsid w:val="0059397F"/>
    <w:rsid w:val="00596EDF"/>
    <w:rsid w:val="005A0466"/>
    <w:rsid w:val="005A1211"/>
    <w:rsid w:val="005A3878"/>
    <w:rsid w:val="005A7F1A"/>
    <w:rsid w:val="005B1B20"/>
    <w:rsid w:val="005B4C21"/>
    <w:rsid w:val="005C3018"/>
    <w:rsid w:val="005C4E8C"/>
    <w:rsid w:val="005C514F"/>
    <w:rsid w:val="005D0972"/>
    <w:rsid w:val="005D50DD"/>
    <w:rsid w:val="005E0A0F"/>
    <w:rsid w:val="005E4CB1"/>
    <w:rsid w:val="005F1946"/>
    <w:rsid w:val="005F4747"/>
    <w:rsid w:val="005F6F8B"/>
    <w:rsid w:val="006017AB"/>
    <w:rsid w:val="0060346A"/>
    <w:rsid w:val="0060435F"/>
    <w:rsid w:val="00605419"/>
    <w:rsid w:val="00611D09"/>
    <w:rsid w:val="00613824"/>
    <w:rsid w:val="00616CAC"/>
    <w:rsid w:val="00621B17"/>
    <w:rsid w:val="00625A77"/>
    <w:rsid w:val="006266F1"/>
    <w:rsid w:val="00630884"/>
    <w:rsid w:val="00632C5B"/>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48B6"/>
    <w:rsid w:val="007A116F"/>
    <w:rsid w:val="007A1D43"/>
    <w:rsid w:val="007A57D8"/>
    <w:rsid w:val="007B429A"/>
    <w:rsid w:val="007B5B4E"/>
    <w:rsid w:val="007C035A"/>
    <w:rsid w:val="007C5749"/>
    <w:rsid w:val="007D1376"/>
    <w:rsid w:val="007D1A7E"/>
    <w:rsid w:val="007D7DB2"/>
    <w:rsid w:val="007E7A3C"/>
    <w:rsid w:val="007F05E9"/>
    <w:rsid w:val="007F46E3"/>
    <w:rsid w:val="007F6971"/>
    <w:rsid w:val="00805603"/>
    <w:rsid w:val="008062C3"/>
    <w:rsid w:val="00812B99"/>
    <w:rsid w:val="00822D11"/>
    <w:rsid w:val="00824618"/>
    <w:rsid w:val="00825AE5"/>
    <w:rsid w:val="008274F9"/>
    <w:rsid w:val="008319D4"/>
    <w:rsid w:val="008349AA"/>
    <w:rsid w:val="0084041F"/>
    <w:rsid w:val="0084466D"/>
    <w:rsid w:val="00844C61"/>
    <w:rsid w:val="008505C6"/>
    <w:rsid w:val="00851303"/>
    <w:rsid w:val="00852574"/>
    <w:rsid w:val="0085297B"/>
    <w:rsid w:val="00861B94"/>
    <w:rsid w:val="00864467"/>
    <w:rsid w:val="00865FF5"/>
    <w:rsid w:val="008817A8"/>
    <w:rsid w:val="008820D2"/>
    <w:rsid w:val="0088498F"/>
    <w:rsid w:val="0088519B"/>
    <w:rsid w:val="008878FF"/>
    <w:rsid w:val="00891001"/>
    <w:rsid w:val="008916A4"/>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2D81"/>
    <w:rsid w:val="008D3F20"/>
    <w:rsid w:val="008D56B2"/>
    <w:rsid w:val="008D7829"/>
    <w:rsid w:val="008E68B4"/>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D714B"/>
    <w:rsid w:val="009E203C"/>
    <w:rsid w:val="009F12FB"/>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20C0"/>
    <w:rsid w:val="00AB5228"/>
    <w:rsid w:val="00AB5C42"/>
    <w:rsid w:val="00AC07FD"/>
    <w:rsid w:val="00AC225C"/>
    <w:rsid w:val="00AC25E1"/>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15572"/>
    <w:rsid w:val="00C225A2"/>
    <w:rsid w:val="00C2433A"/>
    <w:rsid w:val="00C3137C"/>
    <w:rsid w:val="00C36583"/>
    <w:rsid w:val="00C44D9E"/>
    <w:rsid w:val="00C45BA8"/>
    <w:rsid w:val="00C46E16"/>
    <w:rsid w:val="00C506AE"/>
    <w:rsid w:val="00C50B3F"/>
    <w:rsid w:val="00C5297B"/>
    <w:rsid w:val="00C55D0B"/>
    <w:rsid w:val="00C6351E"/>
    <w:rsid w:val="00C735C8"/>
    <w:rsid w:val="00C76229"/>
    <w:rsid w:val="00C8380E"/>
    <w:rsid w:val="00C91C31"/>
    <w:rsid w:val="00C94BFC"/>
    <w:rsid w:val="00CA0494"/>
    <w:rsid w:val="00CA4497"/>
    <w:rsid w:val="00CA5EFE"/>
    <w:rsid w:val="00CA7399"/>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3BB3"/>
    <w:rsid w:val="00EA7D6A"/>
    <w:rsid w:val="00EB3101"/>
    <w:rsid w:val="00ED4539"/>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4617F"/>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9E92-E6CA-4145-89C4-E1CEB1E0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16</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105</cp:revision>
  <cp:lastPrinted>2023-12-01T07:25:00Z</cp:lastPrinted>
  <dcterms:created xsi:type="dcterms:W3CDTF">2023-01-12T07:07:00Z</dcterms:created>
  <dcterms:modified xsi:type="dcterms:W3CDTF">2024-09-02T06:26:00Z</dcterms:modified>
</cp:coreProperties>
</file>